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59" w:rsidRDefault="00025359" w:rsidP="00025359">
      <w:pPr>
        <w:spacing w:line="360" w:lineRule="auto"/>
        <w:ind w:left="360"/>
        <w:rPr>
          <w:b/>
          <w:sz w:val="28"/>
          <w:szCs w:val="28"/>
          <w:u w:val="single"/>
          <w:lang w:val="en-US"/>
        </w:rPr>
      </w:pPr>
    </w:p>
    <w:p w:rsidR="00025359" w:rsidRDefault="00025359" w:rsidP="00025359">
      <w:pPr>
        <w:spacing w:line="360" w:lineRule="auto"/>
        <w:ind w:left="360"/>
        <w:rPr>
          <w:b/>
          <w:sz w:val="28"/>
          <w:szCs w:val="28"/>
          <w:u w:val="single"/>
          <w:lang w:val="en-US"/>
        </w:rPr>
      </w:pPr>
      <w:r w:rsidRPr="00B86CDB">
        <w:rPr>
          <w:b/>
          <w:sz w:val="28"/>
          <w:szCs w:val="28"/>
          <w:u w:val="single"/>
          <w:lang w:val="en-US"/>
        </w:rPr>
        <w:t>WEEK 5</w:t>
      </w:r>
    </w:p>
    <w:p w:rsidR="00025359" w:rsidRPr="00B86CDB" w:rsidRDefault="00025359" w:rsidP="00025359">
      <w:pPr>
        <w:spacing w:line="360" w:lineRule="auto"/>
        <w:ind w:left="360"/>
        <w:rPr>
          <w:b/>
          <w:sz w:val="28"/>
          <w:szCs w:val="28"/>
          <w:u w:val="single"/>
          <w:lang w:val="en-US"/>
        </w:rPr>
      </w:pPr>
    </w:p>
    <w:p w:rsidR="00025359" w:rsidRDefault="00025359" w:rsidP="0002535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Changed my Research Project class and learned how to use the </w:t>
      </w:r>
      <w:proofErr w:type="spellStart"/>
      <w:r>
        <w:rPr>
          <w:lang w:val="en-US"/>
        </w:rPr>
        <w:t>Wikispaces</w:t>
      </w:r>
      <w:proofErr w:type="spellEnd"/>
      <w:r>
        <w:rPr>
          <w:lang w:val="en-US"/>
        </w:rPr>
        <w:t xml:space="preserve"> (I have seen the different topics of students in my class, and they have really interesting topics, what makes me rethink about my own topic…) after that we watched a video about teen suicide</w:t>
      </w:r>
      <w:r>
        <w:rPr>
          <w:lang w:val="en-US"/>
        </w:rPr>
        <w:br/>
      </w:r>
    </w:p>
    <w:p w:rsidR="00025359" w:rsidRDefault="00025359" w:rsidP="0002535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 xml:space="preserve">When search on Google: use </w:t>
      </w:r>
      <w:r w:rsidRPr="00422D3B">
        <w:rPr>
          <w:b/>
          <w:lang w:val="en-US"/>
        </w:rPr>
        <w:t xml:space="preserve">Wonder wheel </w:t>
      </w:r>
      <w:r>
        <w:rPr>
          <w:lang w:val="en-US"/>
        </w:rPr>
        <w:t>-&gt; can help, to structure topic, and add this to the journal</w:t>
      </w:r>
      <w:r>
        <w:rPr>
          <w:lang w:val="en-US"/>
        </w:rPr>
        <w:br/>
      </w:r>
    </w:p>
    <w:p w:rsidR="00025359" w:rsidRDefault="00025359" w:rsidP="0002535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I have to add my internet-research pages, the videos I have watched and insert photos on journal</w:t>
      </w:r>
      <w:r>
        <w:rPr>
          <w:lang w:val="en-US"/>
        </w:rPr>
        <w:br/>
      </w:r>
      <w:bookmarkStart w:id="0" w:name="_GoBack"/>
      <w:bookmarkEnd w:id="0"/>
    </w:p>
    <w:p w:rsidR="00025359" w:rsidRPr="00F61B02" w:rsidRDefault="00025359" w:rsidP="00025359">
      <w:pPr>
        <w:pStyle w:val="ListParagraph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I added my research proposal on the wikispace</w:t>
      </w:r>
    </w:p>
    <w:p w:rsidR="00490F99" w:rsidRDefault="00490F99"/>
    <w:sectPr w:rsidR="00490F9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359" w:rsidRDefault="00025359" w:rsidP="00025359">
      <w:pPr>
        <w:spacing w:after="0" w:line="240" w:lineRule="auto"/>
      </w:pPr>
      <w:r>
        <w:separator/>
      </w:r>
    </w:p>
  </w:endnote>
  <w:endnote w:type="continuationSeparator" w:id="0">
    <w:p w:rsidR="00025359" w:rsidRDefault="00025359" w:rsidP="0002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359" w:rsidRDefault="00025359" w:rsidP="00025359">
      <w:pPr>
        <w:spacing w:after="0" w:line="240" w:lineRule="auto"/>
      </w:pPr>
      <w:r>
        <w:separator/>
      </w:r>
    </w:p>
  </w:footnote>
  <w:footnote w:type="continuationSeparator" w:id="0">
    <w:p w:rsidR="00025359" w:rsidRDefault="00025359" w:rsidP="0002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025359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DA4F09FE41084E198CA7E8DAE5C599C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25359" w:rsidRDefault="00025359" w:rsidP="00025359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Joanna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Jaremko</w:t>
              </w:r>
              <w:proofErr w:type="spellEnd"/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2FBF7596435744D7B6B3CBB3E7D4B65F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025359" w:rsidRDefault="00025359" w:rsidP="00025359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025359" w:rsidRDefault="000253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1D41"/>
    <w:multiLevelType w:val="hybridMultilevel"/>
    <w:tmpl w:val="1A9C26A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7C"/>
    <w:rsid w:val="00025359"/>
    <w:rsid w:val="00490F99"/>
    <w:rsid w:val="005D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5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359"/>
  </w:style>
  <w:style w:type="paragraph" w:styleId="Footer">
    <w:name w:val="footer"/>
    <w:basedOn w:val="Normal"/>
    <w:link w:val="FooterChar"/>
    <w:uiPriority w:val="99"/>
    <w:unhideWhenUsed/>
    <w:rsid w:val="00025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359"/>
  </w:style>
  <w:style w:type="paragraph" w:styleId="BalloonText">
    <w:name w:val="Balloon Text"/>
    <w:basedOn w:val="Normal"/>
    <w:link w:val="BalloonTextChar"/>
    <w:uiPriority w:val="99"/>
    <w:semiHidden/>
    <w:unhideWhenUsed/>
    <w:rsid w:val="00025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5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359"/>
  </w:style>
  <w:style w:type="paragraph" w:styleId="Footer">
    <w:name w:val="footer"/>
    <w:basedOn w:val="Normal"/>
    <w:link w:val="FooterChar"/>
    <w:uiPriority w:val="99"/>
    <w:unhideWhenUsed/>
    <w:rsid w:val="000253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359"/>
  </w:style>
  <w:style w:type="paragraph" w:styleId="BalloonText">
    <w:name w:val="Balloon Text"/>
    <w:basedOn w:val="Normal"/>
    <w:link w:val="BalloonTextChar"/>
    <w:uiPriority w:val="99"/>
    <w:semiHidden/>
    <w:unhideWhenUsed/>
    <w:rsid w:val="00025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A4F09FE41084E198CA7E8DAE5C59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53D09-5667-410B-89CD-71DF3B5500AA}"/>
      </w:docPartPr>
      <w:docPartBody>
        <w:p w:rsidR="00000000" w:rsidRDefault="00160081" w:rsidP="00160081">
          <w:pPr>
            <w:pStyle w:val="DA4F09FE41084E198CA7E8DAE5C599C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2FBF7596435744D7B6B3CBB3E7D4B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BDEF4-E65A-4F11-BBAA-F611805F18C6}"/>
      </w:docPartPr>
      <w:docPartBody>
        <w:p w:rsidR="00000000" w:rsidRDefault="00160081" w:rsidP="00160081">
          <w:pPr>
            <w:pStyle w:val="2FBF7596435744D7B6B3CBB3E7D4B65F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81"/>
    <w:rsid w:val="0016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4F09FE41084E198CA7E8DAE5C599CD">
    <w:name w:val="DA4F09FE41084E198CA7E8DAE5C599CD"/>
    <w:rsid w:val="00160081"/>
  </w:style>
  <w:style w:type="paragraph" w:customStyle="1" w:styleId="2FBF7596435744D7B6B3CBB3E7D4B65F">
    <w:name w:val="2FBF7596435744D7B6B3CBB3E7D4B65F"/>
    <w:rsid w:val="0016008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4F09FE41084E198CA7E8DAE5C599CD">
    <w:name w:val="DA4F09FE41084E198CA7E8DAE5C599CD"/>
    <w:rsid w:val="00160081"/>
  </w:style>
  <w:style w:type="paragraph" w:customStyle="1" w:styleId="2FBF7596435744D7B6B3CBB3E7D4B65F">
    <w:name w:val="2FBF7596435744D7B6B3CBB3E7D4B65F"/>
    <w:rsid w:val="001600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Woodville High School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2</cp:revision>
  <dcterms:created xsi:type="dcterms:W3CDTF">2011-03-21T23:58:00Z</dcterms:created>
  <dcterms:modified xsi:type="dcterms:W3CDTF">2011-03-21T23:59:00Z</dcterms:modified>
</cp:coreProperties>
</file>